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61F" w:rsidRDefault="00CC0AB7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Abovyan7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vyan7\Desktop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B7" w:rsidRDefault="00CC0AB7"/>
    <w:p w:rsidR="00CC0AB7" w:rsidRDefault="00CC0AB7"/>
    <w:p w:rsidR="00CC0AB7" w:rsidRDefault="00CC0AB7"/>
    <w:p w:rsidR="00CC0AB7" w:rsidRDefault="00CC0AB7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Abovyan7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B7" w:rsidRDefault="00CC0AB7"/>
    <w:p w:rsidR="00CC0AB7" w:rsidRDefault="00CC0AB7"/>
    <w:p w:rsidR="00CC0AB7" w:rsidRDefault="00CC0AB7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C:\Users\Abovyan7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B7" w:rsidRDefault="00CC0AB7"/>
    <w:p w:rsidR="00CC0AB7" w:rsidRDefault="00CC0AB7"/>
    <w:p w:rsidR="00CC0AB7" w:rsidRDefault="00CC0AB7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Abovyan7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B7" w:rsidRDefault="00CC0AB7"/>
    <w:p w:rsidR="00CC0AB7" w:rsidRDefault="00CC0AB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Abovyan7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vyan7\Desktop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0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AB7"/>
    <w:rsid w:val="008B361F"/>
    <w:rsid w:val="00CC0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Abovyan7</dc:creator>
  <cp:lastModifiedBy>Abovyan7</cp:lastModifiedBy>
  <cp:revision>2</cp:revision>
  <dcterms:created xsi:type="dcterms:W3CDTF">2022-03-21T08:32:00Z</dcterms:created>
  <dcterms:modified xsi:type="dcterms:W3CDTF">2022-03-21T08:35:00Z</dcterms:modified>
  <cp:keywords>https://mul2-kotayk.gov.am/tasks/477927/oneclick/2022 gnumneri  plan 3.docx?token=5be16da68ea13a85d97d53d7d826cd94</cp:keywords>
</cp:coreProperties>
</file>